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10A" w:rsidRDefault="0013310A" w:rsidP="0013310A">
      <w:pPr>
        <w:tabs>
          <w:tab w:val="left" w:pos="1985"/>
        </w:tabs>
        <w:jc w:val="center"/>
        <w:rPr>
          <w:b/>
          <w:sz w:val="28"/>
          <w:szCs w:val="28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21.7pt;margin-top:6.15pt;width:38.25pt;height:54pt;z-index:1;visibility:visible">
            <v:imagedata r:id="rId5" o:title=""/>
            <w10:wrap type="square" side="right"/>
          </v:shape>
        </w:pict>
      </w:r>
      <w:r>
        <w:rPr>
          <w:sz w:val="28"/>
          <w:szCs w:val="28"/>
        </w:rPr>
        <w:br w:type="textWrapping" w:clear="all"/>
      </w:r>
    </w:p>
    <w:p w:rsidR="0013310A" w:rsidRDefault="0013310A" w:rsidP="0013310A">
      <w:pPr>
        <w:tabs>
          <w:tab w:val="left" w:pos="19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КАГАРЛИЦЬКА  МІСЬКА  РАДА  VІІІ  СКЛИКАННЯ</w:t>
      </w:r>
    </w:p>
    <w:p w:rsidR="0013310A" w:rsidRDefault="0013310A" w:rsidP="0013310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13310A" w:rsidRDefault="0013310A" w:rsidP="0013310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13310A" w:rsidRDefault="0013310A" w:rsidP="0013310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2023                                                                                                  м. Кагарлик</w:t>
      </w:r>
    </w:p>
    <w:p w:rsidR="0013310A" w:rsidRPr="0013310A" w:rsidRDefault="0013310A" w:rsidP="000A5C92">
      <w:pPr>
        <w:rPr>
          <w:rStyle w:val="20"/>
          <w:rFonts w:ascii="Times New Roman" w:hAnsi="Times New Roman"/>
          <w:color w:val="auto"/>
          <w:sz w:val="28"/>
          <w:szCs w:val="28"/>
        </w:rPr>
      </w:pPr>
    </w:p>
    <w:p w:rsidR="00067D27" w:rsidRDefault="00067D27" w:rsidP="000A5C9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Про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передачу земельної  ділянки у власність </w:t>
      </w:r>
    </w:p>
    <w:p w:rsidR="00067D27" w:rsidRDefault="00067D27" w:rsidP="00953877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Папці Максиму Григоровичу </w:t>
      </w:r>
      <w:r>
        <w:rPr>
          <w:b/>
          <w:bCs/>
          <w:sz w:val="28"/>
          <w:szCs w:val="28"/>
          <w:lang w:val="uk-UA"/>
        </w:rPr>
        <w:t xml:space="preserve">в с. </w:t>
      </w:r>
      <w:proofErr w:type="spellStart"/>
      <w:r>
        <w:rPr>
          <w:b/>
          <w:bCs/>
          <w:sz w:val="28"/>
          <w:szCs w:val="28"/>
          <w:lang w:val="uk-UA"/>
        </w:rPr>
        <w:t>Демівщина</w:t>
      </w:r>
      <w:proofErr w:type="spellEnd"/>
      <w:r>
        <w:rPr>
          <w:b/>
          <w:bCs/>
          <w:sz w:val="28"/>
          <w:szCs w:val="28"/>
          <w:lang w:val="uk-UA"/>
        </w:rPr>
        <w:t xml:space="preserve"> по вул. Джерельна, 40</w:t>
      </w:r>
      <w:r w:rsidRPr="00A127E8">
        <w:rPr>
          <w:b/>
          <w:bCs/>
          <w:sz w:val="28"/>
          <w:szCs w:val="28"/>
          <w:lang w:val="uk-UA"/>
        </w:rPr>
        <w:t>,</w:t>
      </w:r>
      <w:r>
        <w:rPr>
          <w:b/>
          <w:bCs/>
          <w:sz w:val="28"/>
          <w:szCs w:val="28"/>
          <w:lang w:val="uk-UA"/>
        </w:rPr>
        <w:t xml:space="preserve">                          </w:t>
      </w:r>
      <w:r w:rsidRPr="00A127E8">
        <w:rPr>
          <w:b/>
          <w:bCs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на території Кагарлицької  міської територіальної громади</w:t>
      </w:r>
    </w:p>
    <w:p w:rsidR="00067D27" w:rsidRDefault="00067D27" w:rsidP="00AA2BAB">
      <w:pPr>
        <w:rPr>
          <w:b/>
          <w:bCs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для будівництва та </w:t>
      </w:r>
      <w:r w:rsidRPr="00A127E8">
        <w:rPr>
          <w:b/>
          <w:bCs/>
          <w:sz w:val="28"/>
          <w:szCs w:val="28"/>
          <w:lang w:val="uk-UA"/>
        </w:rPr>
        <w:t>обслуговування, житлового будинку</w:t>
      </w:r>
    </w:p>
    <w:p w:rsidR="00067D27" w:rsidRDefault="00067D27" w:rsidP="00AA2BAB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господарських</w:t>
      </w:r>
      <w:r w:rsidRPr="00A127E8">
        <w:rPr>
          <w:b/>
          <w:bCs/>
          <w:sz w:val="28"/>
          <w:szCs w:val="28"/>
          <w:lang w:val="uk-UA"/>
        </w:rPr>
        <w:t xml:space="preserve"> будівель і споруд</w:t>
      </w:r>
      <w:r>
        <w:rPr>
          <w:b/>
          <w:bCs/>
          <w:sz w:val="28"/>
          <w:szCs w:val="28"/>
          <w:lang w:val="uk-UA"/>
        </w:rPr>
        <w:t xml:space="preserve"> (присадибна ділянка)</w:t>
      </w:r>
      <w:r w:rsidRPr="00A127E8">
        <w:rPr>
          <w:b/>
          <w:bCs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0,2500 га"/>
        </w:smartTagPr>
        <w:r w:rsidRPr="00A127E8">
          <w:rPr>
            <w:b/>
            <w:bCs/>
            <w:sz w:val="28"/>
            <w:szCs w:val="28"/>
            <w:lang w:val="uk-UA"/>
          </w:rPr>
          <w:t>0,2500 га</w:t>
        </w:r>
      </w:smartTag>
      <w:r w:rsidRPr="00A127E8">
        <w:rPr>
          <w:b/>
          <w:bCs/>
          <w:sz w:val="28"/>
          <w:szCs w:val="28"/>
          <w:lang w:val="uk-UA"/>
        </w:rPr>
        <w:t>)</w:t>
      </w:r>
    </w:p>
    <w:p w:rsidR="00067D27" w:rsidRPr="00AA2BAB" w:rsidRDefault="00067D27" w:rsidP="00AA2BAB">
      <w:pPr>
        <w:rPr>
          <w:b/>
          <w:bCs/>
          <w:sz w:val="28"/>
          <w:szCs w:val="28"/>
          <w:lang w:val="uk-UA"/>
        </w:rPr>
      </w:pPr>
    </w:p>
    <w:p w:rsidR="00067D27" w:rsidRPr="00AA2BAB" w:rsidRDefault="00067D27" w:rsidP="00CE6939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>
        <w:rPr>
          <w:color w:val="000000"/>
          <w:sz w:val="28"/>
          <w:szCs w:val="28"/>
          <w:lang w:val="uk-UA"/>
        </w:rPr>
        <w:t xml:space="preserve"> заяву щодо передачі у власність земельної ділянки для </w:t>
      </w:r>
      <w:r w:rsidRPr="00616F75">
        <w:rPr>
          <w:color w:val="000000"/>
          <w:sz w:val="28"/>
          <w:szCs w:val="28"/>
          <w:lang w:val="uk-UA"/>
        </w:rPr>
        <w:t xml:space="preserve"> будівництва і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 (присадибна ділянка) Папки Максима Григоровича   (Харківська обл.. </w:t>
      </w:r>
      <w:proofErr w:type="spellStart"/>
      <w:r>
        <w:rPr>
          <w:color w:val="000000"/>
          <w:sz w:val="28"/>
          <w:szCs w:val="28"/>
          <w:lang w:val="uk-UA"/>
        </w:rPr>
        <w:t>Дворічанський</w:t>
      </w:r>
      <w:proofErr w:type="spellEnd"/>
      <w:r>
        <w:rPr>
          <w:color w:val="000000"/>
          <w:sz w:val="28"/>
          <w:szCs w:val="28"/>
          <w:lang w:val="uk-UA"/>
        </w:rPr>
        <w:t xml:space="preserve"> р-н, с. </w:t>
      </w:r>
      <w:proofErr w:type="spellStart"/>
      <w:r>
        <w:rPr>
          <w:color w:val="000000"/>
          <w:sz w:val="28"/>
          <w:szCs w:val="28"/>
          <w:lang w:val="uk-UA"/>
        </w:rPr>
        <w:t>Тавільжанка</w:t>
      </w:r>
      <w:proofErr w:type="spellEnd"/>
      <w:r>
        <w:rPr>
          <w:color w:val="000000"/>
          <w:sz w:val="28"/>
          <w:szCs w:val="28"/>
          <w:lang w:val="uk-UA"/>
        </w:rPr>
        <w:t>, вул. Перемоги, 21,</w:t>
      </w:r>
      <w:r w:rsidRPr="00543F34">
        <w:rPr>
          <w:color w:val="000000"/>
          <w:sz w:val="28"/>
          <w:szCs w:val="28"/>
          <w:lang w:val="uk-UA"/>
        </w:rPr>
        <w:t>)</w:t>
      </w:r>
      <w:r>
        <w:rPr>
          <w:color w:val="000000"/>
          <w:sz w:val="28"/>
          <w:szCs w:val="28"/>
          <w:lang w:val="uk-UA"/>
        </w:rPr>
        <w:t xml:space="preserve">  в с. </w:t>
      </w:r>
      <w:proofErr w:type="spellStart"/>
      <w:r>
        <w:rPr>
          <w:color w:val="000000"/>
          <w:sz w:val="28"/>
          <w:szCs w:val="28"/>
          <w:lang w:val="uk-UA"/>
        </w:rPr>
        <w:t>Демівщина</w:t>
      </w:r>
      <w:proofErr w:type="spellEnd"/>
      <w:r>
        <w:rPr>
          <w:color w:val="000000"/>
          <w:sz w:val="28"/>
          <w:szCs w:val="28"/>
          <w:lang w:val="uk-UA"/>
        </w:rPr>
        <w:t xml:space="preserve"> по вул. Джерельна, 40, </w:t>
      </w:r>
      <w:r>
        <w:rPr>
          <w:sz w:val="28"/>
          <w:szCs w:val="28"/>
          <w:lang w:val="uk-UA"/>
        </w:rPr>
        <w:t>відповідно ст..ст.12, 40, 81, 118, 121 Земельного кодексу України, Закону України «Про землеустрій», Закону України</w:t>
      </w:r>
      <w:r w:rsidR="007D2A2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«Про місцеве самоврядування в Україні»,  керуючись ст. 79 Регламенту роботи Кагарлицької  міської ради</w:t>
      </w:r>
      <w:r w:rsidRPr="00AA2BAB">
        <w:rPr>
          <w:b/>
          <w:sz w:val="28"/>
          <w:szCs w:val="28"/>
          <w:lang w:val="uk-UA"/>
        </w:rPr>
        <w:t xml:space="preserve">, </w:t>
      </w:r>
      <w:r w:rsidRPr="00AA2BAB">
        <w:rPr>
          <w:b/>
          <w:color w:val="000000"/>
          <w:sz w:val="28"/>
          <w:szCs w:val="28"/>
          <w:lang w:val="uk-UA"/>
        </w:rPr>
        <w:t>постійна  комісія міської ради з питань земельних відносин,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Pr="00AA2BAB">
        <w:rPr>
          <w:b/>
          <w:color w:val="000000"/>
          <w:sz w:val="28"/>
          <w:szCs w:val="28"/>
          <w:lang w:val="uk-UA"/>
        </w:rPr>
        <w:t>екології та природокористування вирішила</w:t>
      </w:r>
      <w:r w:rsidRPr="00AA2BAB">
        <w:rPr>
          <w:b/>
          <w:sz w:val="28"/>
          <w:szCs w:val="28"/>
          <w:lang w:val="uk-UA"/>
        </w:rPr>
        <w:t xml:space="preserve">  рекомендувати сесії</w:t>
      </w:r>
      <w:r w:rsidRPr="00AA2BAB">
        <w:rPr>
          <w:b/>
          <w:color w:val="000000"/>
          <w:sz w:val="28"/>
          <w:szCs w:val="28"/>
          <w:lang w:val="uk-UA"/>
        </w:rPr>
        <w:t xml:space="preserve"> міської ради :</w:t>
      </w:r>
    </w:p>
    <w:p w:rsidR="00067D27" w:rsidRDefault="00067D27" w:rsidP="00CE6939">
      <w:pPr>
        <w:ind w:firstLine="708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Pr="00616F75">
        <w:rPr>
          <w:bCs/>
          <w:sz w:val="28"/>
          <w:szCs w:val="28"/>
          <w:lang w:val="uk-UA"/>
        </w:rPr>
        <w:t>. Передати</w:t>
      </w:r>
      <w:r>
        <w:rPr>
          <w:bCs/>
          <w:sz w:val="28"/>
          <w:szCs w:val="28"/>
          <w:lang w:val="uk-UA"/>
        </w:rPr>
        <w:t xml:space="preserve"> Папці Максиму Григоровичу</w:t>
      </w:r>
      <w:r w:rsidR="007D2A27">
        <w:rPr>
          <w:bCs/>
          <w:sz w:val="28"/>
          <w:szCs w:val="28"/>
          <w:lang w:val="uk-UA"/>
        </w:rPr>
        <w:t xml:space="preserve"> </w:t>
      </w:r>
      <w:r w:rsidRPr="002A1168">
        <w:rPr>
          <w:bCs/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з земель комунальної власності </w:t>
      </w:r>
      <w:r w:rsidRPr="00616F75">
        <w:rPr>
          <w:sz w:val="28"/>
          <w:szCs w:val="28"/>
          <w:lang w:val="uk-UA"/>
        </w:rPr>
        <w:t>земельну ділянку</w:t>
      </w:r>
      <w:r w:rsidRPr="00A20290">
        <w:rPr>
          <w:sz w:val="28"/>
          <w:szCs w:val="28"/>
          <w:lang w:val="uk-UA"/>
        </w:rPr>
        <w:t xml:space="preserve"> загальною площею </w:t>
      </w:r>
      <w:smartTag w:uri="urn:schemas-microsoft-com:office:smarttags" w:element="metricconverter">
        <w:smartTagPr>
          <w:attr w:name="ProductID" w:val="0,2500 га"/>
        </w:smartTagPr>
        <w:r w:rsidRPr="00A20290">
          <w:rPr>
            <w:sz w:val="28"/>
            <w:szCs w:val="28"/>
            <w:lang w:val="uk-UA"/>
          </w:rPr>
          <w:t>0,2500 га</w:t>
        </w:r>
      </w:smartTag>
      <w:r>
        <w:rPr>
          <w:sz w:val="28"/>
          <w:szCs w:val="28"/>
          <w:lang w:val="uk-UA"/>
        </w:rPr>
        <w:t>, (кадастровий номер 3222283201:01:326:0034</w:t>
      </w:r>
      <w:r w:rsidRPr="00A20290">
        <w:rPr>
          <w:sz w:val="28"/>
          <w:szCs w:val="28"/>
          <w:lang w:val="uk-UA"/>
        </w:rPr>
        <w:t>) для будівництва і обслуговування житлового будинку, господарськ</w:t>
      </w:r>
      <w:r>
        <w:rPr>
          <w:sz w:val="28"/>
          <w:szCs w:val="28"/>
          <w:lang w:val="uk-UA"/>
        </w:rPr>
        <w:t xml:space="preserve">их будівель і споруд  в с. </w:t>
      </w:r>
      <w:proofErr w:type="spellStart"/>
      <w:r>
        <w:rPr>
          <w:sz w:val="28"/>
          <w:szCs w:val="28"/>
          <w:lang w:val="uk-UA"/>
        </w:rPr>
        <w:t>Демівщина</w:t>
      </w:r>
      <w:proofErr w:type="spellEnd"/>
      <w:r>
        <w:rPr>
          <w:sz w:val="28"/>
          <w:szCs w:val="28"/>
          <w:lang w:val="uk-UA"/>
        </w:rPr>
        <w:t xml:space="preserve"> по вул. Джерельна, 40, на території Кагарлицької міської територіальної громади.</w:t>
      </w:r>
    </w:p>
    <w:p w:rsidR="00067D27" w:rsidRPr="00156168" w:rsidRDefault="00067D27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Pr="00156168">
        <w:rPr>
          <w:sz w:val="28"/>
          <w:szCs w:val="28"/>
          <w:lang w:val="uk-UA"/>
        </w:rPr>
        <w:t xml:space="preserve">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067D27" w:rsidRPr="00156168" w:rsidRDefault="00067D27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Папці Максиму Григоровичу</w:t>
      </w:r>
      <w:r>
        <w:rPr>
          <w:bCs/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  <w:lang w:val="uk-UA"/>
        </w:rPr>
        <w:t>забезпечити:</w:t>
      </w:r>
    </w:p>
    <w:p w:rsidR="00067D27" w:rsidRPr="00156168" w:rsidRDefault="00067D27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  <w:lang w:val="uk-UA"/>
        </w:rPr>
        <w:t>.1.здійснення державної реєстрації права власності на земельну ділянку</w:t>
      </w:r>
      <w:r>
        <w:rPr>
          <w:sz w:val="28"/>
          <w:szCs w:val="28"/>
          <w:lang w:val="uk-UA"/>
        </w:rPr>
        <w:t>, зазначеної у пункті 1</w:t>
      </w:r>
      <w:r w:rsidRPr="00156168">
        <w:rPr>
          <w:sz w:val="28"/>
          <w:szCs w:val="28"/>
          <w:lang w:val="uk-UA"/>
        </w:rPr>
        <w:t xml:space="preserve"> цього рішення, в установленому законодавством порядку;</w:t>
      </w:r>
    </w:p>
    <w:p w:rsidR="00067D27" w:rsidRDefault="00067D27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156168">
        <w:rPr>
          <w:sz w:val="28"/>
          <w:szCs w:val="28"/>
          <w:lang w:val="uk-UA"/>
        </w:rPr>
        <w:t>.2.використання земельної ділянки за цільовим призначенням, з дотриманням вимог  діючого законодавства України.</w:t>
      </w:r>
    </w:p>
    <w:p w:rsidR="00067D27" w:rsidRPr="00A85A1B" w:rsidRDefault="00067D27" w:rsidP="00CE693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3.3.</w:t>
      </w:r>
      <w:r w:rsidRPr="00FB453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067D27" w:rsidRDefault="00067D27" w:rsidP="00CE6939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156168">
        <w:rPr>
          <w:sz w:val="28"/>
          <w:szCs w:val="28"/>
        </w:rPr>
        <w:t>. Контроль за виконанням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данного</w:t>
      </w:r>
      <w:r>
        <w:rPr>
          <w:sz w:val="28"/>
          <w:szCs w:val="28"/>
          <w:lang w:val="uk-UA"/>
        </w:rPr>
        <w:t xml:space="preserve"> </w:t>
      </w:r>
      <w:proofErr w:type="gramStart"/>
      <w:r w:rsidRPr="00156168">
        <w:rPr>
          <w:sz w:val="28"/>
          <w:szCs w:val="28"/>
        </w:rPr>
        <w:t>р</w:t>
      </w:r>
      <w:proofErr w:type="gramEnd"/>
      <w:r w:rsidRPr="00156168">
        <w:rPr>
          <w:sz w:val="28"/>
          <w:szCs w:val="28"/>
        </w:rPr>
        <w:t>ішення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покласти на постійну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</w:rPr>
        <w:t>комісію</w:t>
      </w:r>
      <w:r>
        <w:rPr>
          <w:sz w:val="28"/>
          <w:szCs w:val="28"/>
          <w:lang w:val="uk-UA"/>
        </w:rPr>
        <w:t xml:space="preserve"> </w:t>
      </w:r>
      <w:r w:rsidRPr="0015616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67D27" w:rsidRDefault="00067D27" w:rsidP="00950473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067D27" w:rsidRDefault="00067D27" w:rsidP="0048622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постійної комісії                                       Олександр ШИРОКОСТУП</w:t>
      </w:r>
    </w:p>
    <w:p w:rsidR="00067D27" w:rsidRPr="00CE6939" w:rsidRDefault="00067D27" w:rsidP="0040131C">
      <w:pPr>
        <w:rPr>
          <w:sz w:val="28"/>
          <w:szCs w:val="28"/>
          <w:lang w:val="uk-UA"/>
        </w:rPr>
      </w:pPr>
      <w:r w:rsidRPr="00CE6939">
        <w:rPr>
          <w:sz w:val="28"/>
          <w:szCs w:val="28"/>
          <w:lang w:val="uk-UA"/>
        </w:rPr>
        <w:t xml:space="preserve">Погоджено :     начальник </w:t>
      </w:r>
      <w:proofErr w:type="spellStart"/>
      <w:r w:rsidRPr="00CE6939">
        <w:rPr>
          <w:sz w:val="28"/>
          <w:szCs w:val="28"/>
          <w:lang w:val="uk-UA"/>
        </w:rPr>
        <w:t>зем</w:t>
      </w:r>
      <w:proofErr w:type="spellEnd"/>
      <w:r w:rsidRPr="00CE6939">
        <w:rPr>
          <w:sz w:val="28"/>
          <w:szCs w:val="28"/>
          <w:lang w:val="uk-UA"/>
        </w:rPr>
        <w:t xml:space="preserve">. відділу                   </w:t>
      </w:r>
      <w:r>
        <w:rPr>
          <w:sz w:val="28"/>
          <w:szCs w:val="28"/>
          <w:lang w:val="uk-UA"/>
        </w:rPr>
        <w:t xml:space="preserve">                Ж.</w:t>
      </w:r>
      <w:r w:rsidRPr="00CE6939">
        <w:rPr>
          <w:sz w:val="28"/>
          <w:szCs w:val="28"/>
          <w:lang w:val="uk-UA"/>
        </w:rPr>
        <w:t>Орел</w:t>
      </w:r>
    </w:p>
    <w:p w:rsidR="00067D27" w:rsidRPr="00FB0332" w:rsidRDefault="00067D27">
      <w:pPr>
        <w:rPr>
          <w:sz w:val="28"/>
          <w:szCs w:val="28"/>
          <w:lang w:val="uk-UA"/>
        </w:rPr>
      </w:pPr>
      <w:r w:rsidRPr="00CE6939">
        <w:rPr>
          <w:sz w:val="28"/>
          <w:szCs w:val="28"/>
          <w:lang w:val="uk-UA"/>
        </w:rPr>
        <w:t xml:space="preserve">                           начальник </w:t>
      </w:r>
      <w:proofErr w:type="spellStart"/>
      <w:r w:rsidRPr="00CE6939">
        <w:rPr>
          <w:sz w:val="28"/>
          <w:szCs w:val="28"/>
          <w:lang w:val="uk-UA"/>
        </w:rPr>
        <w:t>юр</w:t>
      </w:r>
      <w:proofErr w:type="spellEnd"/>
      <w:r w:rsidRPr="00CE6939">
        <w:rPr>
          <w:sz w:val="28"/>
          <w:szCs w:val="28"/>
          <w:lang w:val="uk-UA"/>
        </w:rPr>
        <w:t xml:space="preserve">. відділу                    </w:t>
      </w:r>
      <w:r>
        <w:rPr>
          <w:sz w:val="28"/>
          <w:szCs w:val="28"/>
          <w:lang w:val="uk-UA"/>
        </w:rPr>
        <w:t xml:space="preserve">                </w:t>
      </w:r>
      <w:r w:rsidRPr="00CE6939">
        <w:rPr>
          <w:sz w:val="28"/>
          <w:szCs w:val="28"/>
          <w:lang w:val="uk-UA"/>
        </w:rPr>
        <w:t xml:space="preserve">С. </w:t>
      </w:r>
      <w:proofErr w:type="spellStart"/>
      <w:r w:rsidRPr="00CE6939">
        <w:rPr>
          <w:sz w:val="28"/>
          <w:szCs w:val="28"/>
          <w:lang w:val="uk-UA"/>
        </w:rPr>
        <w:t>Лисова</w:t>
      </w:r>
      <w:proofErr w:type="spellEnd"/>
    </w:p>
    <w:sectPr w:rsidR="00067D27" w:rsidRPr="00FB0332" w:rsidSect="00CB672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1CF1"/>
    <w:rsid w:val="000344FF"/>
    <w:rsid w:val="0003789A"/>
    <w:rsid w:val="00042082"/>
    <w:rsid w:val="00047BED"/>
    <w:rsid w:val="00062D0D"/>
    <w:rsid w:val="00066DBF"/>
    <w:rsid w:val="000679E9"/>
    <w:rsid w:val="00067D27"/>
    <w:rsid w:val="00075A26"/>
    <w:rsid w:val="000766F4"/>
    <w:rsid w:val="000818FB"/>
    <w:rsid w:val="000A5C92"/>
    <w:rsid w:val="000C1794"/>
    <w:rsid w:val="000D4555"/>
    <w:rsid w:val="000E4A3C"/>
    <w:rsid w:val="000F2BCF"/>
    <w:rsid w:val="000F4522"/>
    <w:rsid w:val="000F6AE5"/>
    <w:rsid w:val="001228B2"/>
    <w:rsid w:val="00123FDA"/>
    <w:rsid w:val="0013310A"/>
    <w:rsid w:val="00134070"/>
    <w:rsid w:val="00155A9A"/>
    <w:rsid w:val="00156168"/>
    <w:rsid w:val="00160B51"/>
    <w:rsid w:val="001654BB"/>
    <w:rsid w:val="00167794"/>
    <w:rsid w:val="001E4CAE"/>
    <w:rsid w:val="001F5B3B"/>
    <w:rsid w:val="00200C3F"/>
    <w:rsid w:val="00203AA7"/>
    <w:rsid w:val="00204D76"/>
    <w:rsid w:val="00214C18"/>
    <w:rsid w:val="00224B3A"/>
    <w:rsid w:val="002300AC"/>
    <w:rsid w:val="002352ED"/>
    <w:rsid w:val="002435C1"/>
    <w:rsid w:val="00254FFB"/>
    <w:rsid w:val="0025753A"/>
    <w:rsid w:val="0026209B"/>
    <w:rsid w:val="00262436"/>
    <w:rsid w:val="00270CF8"/>
    <w:rsid w:val="002A1168"/>
    <w:rsid w:val="002A4142"/>
    <w:rsid w:val="002B3780"/>
    <w:rsid w:val="002B72EA"/>
    <w:rsid w:val="002F3CCE"/>
    <w:rsid w:val="003003F4"/>
    <w:rsid w:val="003018F0"/>
    <w:rsid w:val="0030210F"/>
    <w:rsid w:val="003128BE"/>
    <w:rsid w:val="00322443"/>
    <w:rsid w:val="00333383"/>
    <w:rsid w:val="00343540"/>
    <w:rsid w:val="00356240"/>
    <w:rsid w:val="00356BDC"/>
    <w:rsid w:val="00357B62"/>
    <w:rsid w:val="0036004E"/>
    <w:rsid w:val="00365325"/>
    <w:rsid w:val="003675F0"/>
    <w:rsid w:val="00371E70"/>
    <w:rsid w:val="00372C10"/>
    <w:rsid w:val="003A4D36"/>
    <w:rsid w:val="003B43F9"/>
    <w:rsid w:val="003B6E70"/>
    <w:rsid w:val="003F4FAB"/>
    <w:rsid w:val="003F5001"/>
    <w:rsid w:val="003F6719"/>
    <w:rsid w:val="0040131C"/>
    <w:rsid w:val="004048EC"/>
    <w:rsid w:val="00410989"/>
    <w:rsid w:val="00421672"/>
    <w:rsid w:val="00430EDA"/>
    <w:rsid w:val="00432312"/>
    <w:rsid w:val="004351DB"/>
    <w:rsid w:val="00437E2A"/>
    <w:rsid w:val="0044124B"/>
    <w:rsid w:val="00470726"/>
    <w:rsid w:val="0047168B"/>
    <w:rsid w:val="0048622F"/>
    <w:rsid w:val="004A35B1"/>
    <w:rsid w:val="004B73C2"/>
    <w:rsid w:val="004C32F7"/>
    <w:rsid w:val="004C551D"/>
    <w:rsid w:val="004C77B8"/>
    <w:rsid w:val="004D4EEA"/>
    <w:rsid w:val="004E6FDF"/>
    <w:rsid w:val="004F1441"/>
    <w:rsid w:val="0051310D"/>
    <w:rsid w:val="00530FE3"/>
    <w:rsid w:val="005340EE"/>
    <w:rsid w:val="00534A03"/>
    <w:rsid w:val="00543F34"/>
    <w:rsid w:val="00550196"/>
    <w:rsid w:val="0055378B"/>
    <w:rsid w:val="00577333"/>
    <w:rsid w:val="005778BB"/>
    <w:rsid w:val="005B5591"/>
    <w:rsid w:val="005B7F79"/>
    <w:rsid w:val="005C32F0"/>
    <w:rsid w:val="005C49F6"/>
    <w:rsid w:val="005D783F"/>
    <w:rsid w:val="005E07B5"/>
    <w:rsid w:val="005E3118"/>
    <w:rsid w:val="005F2737"/>
    <w:rsid w:val="0060349F"/>
    <w:rsid w:val="006121FB"/>
    <w:rsid w:val="006125C0"/>
    <w:rsid w:val="00615901"/>
    <w:rsid w:val="00616F75"/>
    <w:rsid w:val="00623273"/>
    <w:rsid w:val="006349F4"/>
    <w:rsid w:val="00636776"/>
    <w:rsid w:val="00641D76"/>
    <w:rsid w:val="00664FA9"/>
    <w:rsid w:val="00665E60"/>
    <w:rsid w:val="006741D4"/>
    <w:rsid w:val="006766D1"/>
    <w:rsid w:val="00683353"/>
    <w:rsid w:val="006837E1"/>
    <w:rsid w:val="006A2C7B"/>
    <w:rsid w:val="006A584F"/>
    <w:rsid w:val="006B45E4"/>
    <w:rsid w:val="006B4B85"/>
    <w:rsid w:val="006D2CF5"/>
    <w:rsid w:val="006E0F81"/>
    <w:rsid w:val="006E542C"/>
    <w:rsid w:val="00702C5D"/>
    <w:rsid w:val="007073EB"/>
    <w:rsid w:val="00710767"/>
    <w:rsid w:val="00713FDE"/>
    <w:rsid w:val="00714447"/>
    <w:rsid w:val="00714F87"/>
    <w:rsid w:val="007212A9"/>
    <w:rsid w:val="0072146F"/>
    <w:rsid w:val="00753178"/>
    <w:rsid w:val="00757551"/>
    <w:rsid w:val="00771C47"/>
    <w:rsid w:val="0078214C"/>
    <w:rsid w:val="00784F60"/>
    <w:rsid w:val="00790FC6"/>
    <w:rsid w:val="007A4A91"/>
    <w:rsid w:val="007A6090"/>
    <w:rsid w:val="007A662B"/>
    <w:rsid w:val="007A6AD3"/>
    <w:rsid w:val="007B2EFF"/>
    <w:rsid w:val="007B575B"/>
    <w:rsid w:val="007B5779"/>
    <w:rsid w:val="007C0FC2"/>
    <w:rsid w:val="007C2724"/>
    <w:rsid w:val="007C6A1B"/>
    <w:rsid w:val="007C6DE9"/>
    <w:rsid w:val="007D2A27"/>
    <w:rsid w:val="007D7C54"/>
    <w:rsid w:val="007E072C"/>
    <w:rsid w:val="007E2E2C"/>
    <w:rsid w:val="0080180A"/>
    <w:rsid w:val="008064EE"/>
    <w:rsid w:val="00807122"/>
    <w:rsid w:val="00811CA5"/>
    <w:rsid w:val="00812333"/>
    <w:rsid w:val="00830FF8"/>
    <w:rsid w:val="00835C6E"/>
    <w:rsid w:val="00844C5F"/>
    <w:rsid w:val="00860B2C"/>
    <w:rsid w:val="0087428C"/>
    <w:rsid w:val="00874B81"/>
    <w:rsid w:val="0087626B"/>
    <w:rsid w:val="008834AD"/>
    <w:rsid w:val="00887142"/>
    <w:rsid w:val="00893437"/>
    <w:rsid w:val="00895AFB"/>
    <w:rsid w:val="008B08DF"/>
    <w:rsid w:val="008C2F6F"/>
    <w:rsid w:val="008D1CC3"/>
    <w:rsid w:val="008E5723"/>
    <w:rsid w:val="008F5A70"/>
    <w:rsid w:val="009009C0"/>
    <w:rsid w:val="00906DB2"/>
    <w:rsid w:val="00921D1D"/>
    <w:rsid w:val="0092745F"/>
    <w:rsid w:val="009404AC"/>
    <w:rsid w:val="00950473"/>
    <w:rsid w:val="00950F91"/>
    <w:rsid w:val="00950F9F"/>
    <w:rsid w:val="00953877"/>
    <w:rsid w:val="00967CA0"/>
    <w:rsid w:val="00993481"/>
    <w:rsid w:val="00993986"/>
    <w:rsid w:val="00995EBB"/>
    <w:rsid w:val="009A41AC"/>
    <w:rsid w:val="009A4995"/>
    <w:rsid w:val="009B539D"/>
    <w:rsid w:val="009D1055"/>
    <w:rsid w:val="009D5F46"/>
    <w:rsid w:val="009D63A8"/>
    <w:rsid w:val="009F34E4"/>
    <w:rsid w:val="00A127E8"/>
    <w:rsid w:val="00A20290"/>
    <w:rsid w:val="00A277BC"/>
    <w:rsid w:val="00A46F5B"/>
    <w:rsid w:val="00A61DF9"/>
    <w:rsid w:val="00A669BF"/>
    <w:rsid w:val="00A76728"/>
    <w:rsid w:val="00A85A1B"/>
    <w:rsid w:val="00A90E0C"/>
    <w:rsid w:val="00A91F3B"/>
    <w:rsid w:val="00A95878"/>
    <w:rsid w:val="00A9641F"/>
    <w:rsid w:val="00A96A06"/>
    <w:rsid w:val="00A97C6F"/>
    <w:rsid w:val="00A97C90"/>
    <w:rsid w:val="00AA2BAB"/>
    <w:rsid w:val="00AA4268"/>
    <w:rsid w:val="00AC085B"/>
    <w:rsid w:val="00AD5908"/>
    <w:rsid w:val="00AD5D00"/>
    <w:rsid w:val="00AE446D"/>
    <w:rsid w:val="00AE47C4"/>
    <w:rsid w:val="00AF13B0"/>
    <w:rsid w:val="00AF1C9B"/>
    <w:rsid w:val="00AF3112"/>
    <w:rsid w:val="00AF40B7"/>
    <w:rsid w:val="00B00D15"/>
    <w:rsid w:val="00B0250C"/>
    <w:rsid w:val="00B106BA"/>
    <w:rsid w:val="00B1729D"/>
    <w:rsid w:val="00B24CFF"/>
    <w:rsid w:val="00B3531E"/>
    <w:rsid w:val="00B35323"/>
    <w:rsid w:val="00B40FBB"/>
    <w:rsid w:val="00B45130"/>
    <w:rsid w:val="00B46505"/>
    <w:rsid w:val="00B50991"/>
    <w:rsid w:val="00B56037"/>
    <w:rsid w:val="00B70D6E"/>
    <w:rsid w:val="00B74863"/>
    <w:rsid w:val="00B85911"/>
    <w:rsid w:val="00B86078"/>
    <w:rsid w:val="00B91394"/>
    <w:rsid w:val="00B9367D"/>
    <w:rsid w:val="00BA7BBB"/>
    <w:rsid w:val="00BB61B9"/>
    <w:rsid w:val="00BC3DE1"/>
    <w:rsid w:val="00BD5EC5"/>
    <w:rsid w:val="00BE50E6"/>
    <w:rsid w:val="00BF255B"/>
    <w:rsid w:val="00BF4608"/>
    <w:rsid w:val="00C0512B"/>
    <w:rsid w:val="00C12EA8"/>
    <w:rsid w:val="00C37CF0"/>
    <w:rsid w:val="00C502A6"/>
    <w:rsid w:val="00C52DDC"/>
    <w:rsid w:val="00C55EB3"/>
    <w:rsid w:val="00C60A03"/>
    <w:rsid w:val="00C62BB9"/>
    <w:rsid w:val="00C66C20"/>
    <w:rsid w:val="00C670B2"/>
    <w:rsid w:val="00C67C3E"/>
    <w:rsid w:val="00C7468A"/>
    <w:rsid w:val="00C87C29"/>
    <w:rsid w:val="00CB5EF7"/>
    <w:rsid w:val="00CB672D"/>
    <w:rsid w:val="00CC5414"/>
    <w:rsid w:val="00CE3B8E"/>
    <w:rsid w:val="00CE6939"/>
    <w:rsid w:val="00CF4474"/>
    <w:rsid w:val="00D076D7"/>
    <w:rsid w:val="00D4235F"/>
    <w:rsid w:val="00D604E8"/>
    <w:rsid w:val="00D61E0F"/>
    <w:rsid w:val="00D66074"/>
    <w:rsid w:val="00D67ADF"/>
    <w:rsid w:val="00D67C11"/>
    <w:rsid w:val="00D779A0"/>
    <w:rsid w:val="00DD74FD"/>
    <w:rsid w:val="00DF01A8"/>
    <w:rsid w:val="00DF24B8"/>
    <w:rsid w:val="00E0575D"/>
    <w:rsid w:val="00E16FFB"/>
    <w:rsid w:val="00E20B3D"/>
    <w:rsid w:val="00E245B8"/>
    <w:rsid w:val="00E25532"/>
    <w:rsid w:val="00E365C7"/>
    <w:rsid w:val="00E44484"/>
    <w:rsid w:val="00E44583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D6BBC"/>
    <w:rsid w:val="00EF0EFE"/>
    <w:rsid w:val="00EF798D"/>
    <w:rsid w:val="00EF7B7B"/>
    <w:rsid w:val="00F05CBE"/>
    <w:rsid w:val="00F17A5B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92C91"/>
    <w:rsid w:val="00F95E5B"/>
    <w:rsid w:val="00FA28BA"/>
    <w:rsid w:val="00FA63A8"/>
    <w:rsid w:val="00FB0332"/>
    <w:rsid w:val="00FB31ED"/>
    <w:rsid w:val="00FB4538"/>
    <w:rsid w:val="00FB53E6"/>
    <w:rsid w:val="00FC1E16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2A11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79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7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1</Pages>
  <Words>1570</Words>
  <Characters>895</Characters>
  <Application>Microsoft Office Word</Application>
  <DocSecurity>0</DocSecurity>
  <Lines>7</Lines>
  <Paragraphs>4</Paragraphs>
  <ScaleCrop>false</ScaleCrop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78</cp:revision>
  <cp:lastPrinted>2023-02-27T07:44:00Z</cp:lastPrinted>
  <dcterms:created xsi:type="dcterms:W3CDTF">2020-12-17T12:07:00Z</dcterms:created>
  <dcterms:modified xsi:type="dcterms:W3CDTF">2023-09-04T13:06:00Z</dcterms:modified>
</cp:coreProperties>
</file>